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0E" w:rsidRDefault="008E5E0E" w:rsidP="00453563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DF3658" w:rsidRPr="00EA2D13" w:rsidRDefault="0070147F" w:rsidP="00C5406D">
      <w:pPr>
        <w:spacing w:after="0" w:line="240" w:lineRule="auto"/>
        <w:ind w:left="963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Приложение к постановлению</w:t>
      </w:r>
      <w:r w:rsidR="00DF3658" w:rsidRPr="00EA2D13">
        <w:rPr>
          <w:rFonts w:ascii="Times New Roman" w:hAnsi="Times New Roman" w:cs="Times New Roman"/>
          <w:sz w:val="27"/>
          <w:szCs w:val="27"/>
        </w:rPr>
        <w:t xml:space="preserve"> </w:t>
      </w:r>
      <w:r w:rsidR="004412AC" w:rsidRPr="00EA2D13">
        <w:rPr>
          <w:rFonts w:ascii="Times New Roman" w:hAnsi="Times New Roman" w:cs="Times New Roman"/>
          <w:sz w:val="27"/>
          <w:szCs w:val="27"/>
        </w:rPr>
        <w:t xml:space="preserve"> </w:t>
      </w:r>
      <w:r w:rsidR="00745492" w:rsidRPr="00EA2D13">
        <w:rPr>
          <w:rFonts w:ascii="Times New Roman" w:hAnsi="Times New Roman" w:cs="Times New Roman"/>
          <w:sz w:val="27"/>
          <w:szCs w:val="27"/>
        </w:rPr>
        <w:t>А</w:t>
      </w:r>
      <w:r w:rsidR="004412AC" w:rsidRPr="00EA2D13">
        <w:rPr>
          <w:rFonts w:ascii="Times New Roman" w:hAnsi="Times New Roman" w:cs="Times New Roman"/>
          <w:sz w:val="27"/>
          <w:szCs w:val="27"/>
        </w:rPr>
        <w:t xml:space="preserve">дминистрации </w:t>
      </w:r>
      <w:r w:rsidR="00F47954">
        <w:rPr>
          <w:rFonts w:ascii="Times New Roman" w:hAnsi="Times New Roman" w:cs="Times New Roman"/>
          <w:sz w:val="27"/>
          <w:szCs w:val="27"/>
        </w:rPr>
        <w:t xml:space="preserve">Бологовского муниципального округа </w:t>
      </w:r>
      <w:r w:rsidR="004412AC" w:rsidRPr="00EA2D13">
        <w:rPr>
          <w:rFonts w:ascii="Times New Roman" w:hAnsi="Times New Roman" w:cs="Times New Roman"/>
          <w:sz w:val="27"/>
          <w:szCs w:val="27"/>
        </w:rPr>
        <w:t xml:space="preserve"> Тверской области</w:t>
      </w:r>
      <w:r w:rsidR="00DF3658" w:rsidRPr="00EA2D1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412AC" w:rsidRPr="00EA2D13" w:rsidRDefault="007822AC" w:rsidP="00C5406D">
      <w:pPr>
        <w:spacing w:after="0" w:line="240" w:lineRule="auto"/>
        <w:ind w:left="963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от </w:t>
      </w:r>
      <w:r w:rsidR="004B263C">
        <w:rPr>
          <w:rFonts w:ascii="Times New Roman" w:hAnsi="Times New Roman" w:cs="Times New Roman"/>
          <w:sz w:val="27"/>
          <w:szCs w:val="27"/>
        </w:rPr>
        <w:t>15.12.2025</w:t>
      </w:r>
      <w:r w:rsidR="00813C5E" w:rsidRPr="00EA2D13">
        <w:rPr>
          <w:rFonts w:ascii="Times New Roman" w:hAnsi="Times New Roman" w:cs="Times New Roman"/>
          <w:sz w:val="27"/>
          <w:szCs w:val="27"/>
        </w:rPr>
        <w:t xml:space="preserve">  </w:t>
      </w:r>
      <w:r>
        <w:rPr>
          <w:rFonts w:ascii="Times New Roman" w:hAnsi="Times New Roman" w:cs="Times New Roman"/>
          <w:sz w:val="27"/>
          <w:szCs w:val="27"/>
        </w:rPr>
        <w:t xml:space="preserve">№ </w:t>
      </w:r>
      <w:r w:rsidR="004B263C">
        <w:rPr>
          <w:rFonts w:ascii="Times New Roman" w:hAnsi="Times New Roman" w:cs="Times New Roman"/>
          <w:sz w:val="27"/>
          <w:szCs w:val="27"/>
        </w:rPr>
        <w:t>123</w:t>
      </w:r>
      <w:r w:rsidR="00DF3658" w:rsidRPr="00EA2D13">
        <w:rPr>
          <w:rFonts w:ascii="Times New Roman" w:hAnsi="Times New Roman" w:cs="Times New Roman"/>
          <w:sz w:val="27"/>
          <w:szCs w:val="27"/>
        </w:rPr>
        <w:t xml:space="preserve"> </w:t>
      </w:r>
      <w:r w:rsidR="00813C5E" w:rsidRPr="00EA2D13">
        <w:rPr>
          <w:rFonts w:ascii="Times New Roman" w:hAnsi="Times New Roman" w:cs="Times New Roman"/>
          <w:sz w:val="27"/>
          <w:szCs w:val="27"/>
        </w:rPr>
        <w:t xml:space="preserve">- </w:t>
      </w:r>
      <w:r w:rsidR="009F20E3">
        <w:rPr>
          <w:rFonts w:ascii="Times New Roman" w:hAnsi="Times New Roman" w:cs="Times New Roman"/>
          <w:sz w:val="27"/>
          <w:szCs w:val="27"/>
        </w:rPr>
        <w:t>п</w:t>
      </w:r>
    </w:p>
    <w:p w:rsidR="00C5406D" w:rsidRPr="00EA2D13" w:rsidRDefault="004412AC" w:rsidP="00C5406D">
      <w:pPr>
        <w:spacing w:after="0" w:line="240" w:lineRule="auto"/>
        <w:ind w:left="9639"/>
        <w:rPr>
          <w:rFonts w:ascii="Times New Roman" w:hAnsi="Times New Roman" w:cs="Times New Roman"/>
          <w:sz w:val="27"/>
          <w:szCs w:val="27"/>
        </w:rPr>
      </w:pPr>
      <w:r w:rsidRPr="00EA2D1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7208C" w:rsidRPr="0047208C" w:rsidRDefault="004412AC" w:rsidP="0047208C">
      <w:pPr>
        <w:tabs>
          <w:tab w:val="left" w:pos="388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08C">
        <w:rPr>
          <w:rFonts w:ascii="Times New Roman" w:hAnsi="Times New Roman" w:cs="Times New Roman"/>
          <w:sz w:val="28"/>
          <w:szCs w:val="28"/>
        </w:rPr>
        <w:t xml:space="preserve">График проведения аттестации </w:t>
      </w:r>
      <w:r w:rsidR="006A7FB4" w:rsidRPr="0047208C">
        <w:rPr>
          <w:rFonts w:ascii="Times New Roman" w:hAnsi="Times New Roman" w:cs="Times New Roman"/>
          <w:sz w:val="28"/>
          <w:szCs w:val="28"/>
        </w:rPr>
        <w:t xml:space="preserve"> </w:t>
      </w:r>
      <w:r w:rsidR="0047208C" w:rsidRPr="0047208C">
        <w:rPr>
          <w:rFonts w:ascii="Times New Roman" w:eastAsia="Times New Roman" w:hAnsi="Times New Roman" w:cs="Times New Roman"/>
          <w:sz w:val="28"/>
          <w:szCs w:val="28"/>
        </w:rPr>
        <w:t xml:space="preserve">руководителей муниципальных </w:t>
      </w:r>
      <w:r w:rsidR="00E00269">
        <w:rPr>
          <w:rFonts w:ascii="Times New Roman" w:eastAsia="Times New Roman" w:hAnsi="Times New Roman" w:cs="Times New Roman"/>
          <w:sz w:val="28"/>
          <w:szCs w:val="28"/>
        </w:rPr>
        <w:t>образовательных организаций</w:t>
      </w:r>
    </w:p>
    <w:p w:rsidR="0047208C" w:rsidRDefault="00831B06" w:rsidP="0047208C">
      <w:pPr>
        <w:tabs>
          <w:tab w:val="left" w:pos="38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Бологовского </w:t>
      </w:r>
      <w:r w:rsidR="0047208C" w:rsidRPr="0047208C">
        <w:rPr>
          <w:rFonts w:ascii="Times New Roman" w:eastAsia="Times New Roman" w:hAnsi="Times New Roman" w:cs="Times New Roman"/>
          <w:sz w:val="28"/>
          <w:szCs w:val="28"/>
        </w:rPr>
        <w:t>муниципа</w:t>
      </w:r>
      <w:r>
        <w:rPr>
          <w:rFonts w:ascii="Times New Roman" w:eastAsia="Times New Roman" w:hAnsi="Times New Roman" w:cs="Times New Roman"/>
          <w:sz w:val="28"/>
          <w:szCs w:val="28"/>
        </w:rPr>
        <w:t>льного округа</w:t>
      </w:r>
      <w:r w:rsidR="0047208C" w:rsidRPr="0047208C">
        <w:rPr>
          <w:rFonts w:ascii="Times New Roman" w:eastAsia="Times New Roman" w:hAnsi="Times New Roman" w:cs="Times New Roman"/>
          <w:sz w:val="28"/>
          <w:szCs w:val="28"/>
        </w:rPr>
        <w:t xml:space="preserve"> Тверской области</w:t>
      </w:r>
    </w:p>
    <w:p w:rsidR="006A7FB4" w:rsidRPr="005C056A" w:rsidRDefault="00831B06" w:rsidP="005C056A">
      <w:pPr>
        <w:tabs>
          <w:tab w:val="left" w:pos="388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2026</w:t>
      </w:r>
      <w:r w:rsidR="0047208C">
        <w:rPr>
          <w:rFonts w:ascii="Times New Roman" w:hAnsi="Times New Roman" w:cs="Times New Roman"/>
          <w:sz w:val="28"/>
          <w:szCs w:val="28"/>
        </w:rPr>
        <w:t xml:space="preserve"> год</w:t>
      </w:r>
      <w:r w:rsidR="0047208C" w:rsidRPr="004720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6D2C" w:rsidRPr="00EA2D13">
        <w:rPr>
          <w:rFonts w:ascii="Times New Roman" w:hAnsi="Times New Roman" w:cs="Times New Roman"/>
          <w:sz w:val="27"/>
          <w:szCs w:val="27"/>
        </w:rPr>
        <w:t xml:space="preserve">       </w:t>
      </w:r>
    </w:p>
    <w:p w:rsidR="00813C5E" w:rsidRDefault="00813C5E" w:rsidP="00E14BC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5C056A" w:rsidRPr="00EA2D13" w:rsidRDefault="005C056A" w:rsidP="00E14BC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15025" w:type="dxa"/>
        <w:tblInd w:w="392" w:type="dxa"/>
        <w:tblLayout w:type="fixed"/>
        <w:tblLook w:val="04A0"/>
      </w:tblPr>
      <w:tblGrid>
        <w:gridCol w:w="567"/>
        <w:gridCol w:w="2126"/>
        <w:gridCol w:w="1701"/>
        <w:gridCol w:w="2552"/>
        <w:gridCol w:w="1559"/>
        <w:gridCol w:w="1984"/>
        <w:gridCol w:w="2552"/>
        <w:gridCol w:w="1984"/>
      </w:tblGrid>
      <w:tr w:rsidR="005F73BC" w:rsidRPr="00EA2D13" w:rsidTr="00784B88">
        <w:tc>
          <w:tcPr>
            <w:tcW w:w="567" w:type="dxa"/>
          </w:tcPr>
          <w:p w:rsidR="005F73BC" w:rsidRPr="00093FBF" w:rsidRDefault="005F73BC" w:rsidP="006A7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FB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proofErr w:type="gramStart"/>
            <w:r w:rsidRPr="00093FB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93FB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126" w:type="dxa"/>
          </w:tcPr>
          <w:p w:rsidR="005F73BC" w:rsidRPr="00093FBF" w:rsidRDefault="005F73BC" w:rsidP="006A7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FBF">
              <w:rPr>
                <w:rFonts w:ascii="Times New Roman" w:hAnsi="Times New Roman" w:cs="Times New Roman"/>
                <w:sz w:val="26"/>
                <w:szCs w:val="26"/>
              </w:rPr>
              <w:t xml:space="preserve">ФИО </w:t>
            </w:r>
          </w:p>
          <w:p w:rsidR="005F73BC" w:rsidRPr="00093FBF" w:rsidRDefault="005F73BC" w:rsidP="00C002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FBF">
              <w:rPr>
                <w:rFonts w:ascii="Times New Roman" w:hAnsi="Times New Roman" w:cs="Times New Roman"/>
                <w:sz w:val="26"/>
                <w:szCs w:val="26"/>
              </w:rPr>
              <w:t>руководителя</w:t>
            </w:r>
          </w:p>
        </w:tc>
        <w:tc>
          <w:tcPr>
            <w:tcW w:w="1701" w:type="dxa"/>
          </w:tcPr>
          <w:p w:rsidR="005F73BC" w:rsidRPr="00093FBF" w:rsidRDefault="005F73BC" w:rsidP="006A7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FBF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</w:tcPr>
          <w:p w:rsidR="005F73BC" w:rsidRPr="00093FBF" w:rsidRDefault="005F73BC" w:rsidP="00C540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FBF">
              <w:rPr>
                <w:rFonts w:ascii="Times New Roman" w:hAnsi="Times New Roman" w:cs="Times New Roman"/>
                <w:sz w:val="26"/>
                <w:szCs w:val="26"/>
              </w:rPr>
              <w:t>Наименование предприятия</w:t>
            </w:r>
          </w:p>
        </w:tc>
        <w:tc>
          <w:tcPr>
            <w:tcW w:w="1559" w:type="dxa"/>
          </w:tcPr>
          <w:p w:rsidR="005F73BC" w:rsidRPr="00093FBF" w:rsidRDefault="005F73BC" w:rsidP="00C540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FBF">
              <w:rPr>
                <w:rFonts w:ascii="Times New Roman" w:hAnsi="Times New Roman" w:cs="Times New Roman"/>
                <w:sz w:val="26"/>
                <w:szCs w:val="26"/>
              </w:rPr>
              <w:t>Дата проведения аттестации</w:t>
            </w:r>
          </w:p>
        </w:tc>
        <w:tc>
          <w:tcPr>
            <w:tcW w:w="1984" w:type="dxa"/>
          </w:tcPr>
          <w:p w:rsidR="005F73BC" w:rsidRPr="00093FBF" w:rsidRDefault="00AB5622" w:rsidP="00784B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FBF">
              <w:rPr>
                <w:rFonts w:ascii="Times New Roman" w:hAnsi="Times New Roman" w:cs="Times New Roman"/>
                <w:sz w:val="26"/>
                <w:szCs w:val="26"/>
              </w:rPr>
              <w:t>Дата пред</w:t>
            </w:r>
            <w:r w:rsidR="005F73BC" w:rsidRPr="00093FBF">
              <w:rPr>
                <w:rFonts w:ascii="Times New Roman" w:hAnsi="Times New Roman" w:cs="Times New Roman"/>
                <w:sz w:val="26"/>
                <w:szCs w:val="26"/>
              </w:rPr>
              <w:t>ставле</w:t>
            </w:r>
            <w:r w:rsidR="00784B88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  <w:r w:rsidR="005F73BC" w:rsidRPr="00093F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3FBF">
              <w:rPr>
                <w:rFonts w:ascii="Times New Roman" w:hAnsi="Times New Roman" w:cs="Times New Roman"/>
                <w:sz w:val="26"/>
                <w:szCs w:val="26"/>
              </w:rPr>
              <w:t>отзыва</w:t>
            </w:r>
          </w:p>
        </w:tc>
        <w:tc>
          <w:tcPr>
            <w:tcW w:w="2552" w:type="dxa"/>
          </w:tcPr>
          <w:p w:rsidR="005F73BC" w:rsidRPr="00093FBF" w:rsidRDefault="00AB5622" w:rsidP="00C540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FBF">
              <w:rPr>
                <w:rFonts w:ascii="Times New Roman" w:hAnsi="Times New Roman" w:cs="Times New Roman"/>
                <w:sz w:val="26"/>
                <w:szCs w:val="26"/>
              </w:rPr>
              <w:t>Ф.И.О., должность ответственного за пред</w:t>
            </w:r>
            <w:r w:rsidR="005F73BC" w:rsidRPr="00093FBF">
              <w:rPr>
                <w:rFonts w:ascii="Times New Roman" w:hAnsi="Times New Roman" w:cs="Times New Roman"/>
                <w:sz w:val="26"/>
                <w:szCs w:val="26"/>
              </w:rPr>
              <w:t xml:space="preserve">ставление </w:t>
            </w:r>
            <w:r w:rsidRPr="00093FBF">
              <w:rPr>
                <w:rFonts w:ascii="Times New Roman" w:hAnsi="Times New Roman" w:cs="Times New Roman"/>
                <w:sz w:val="26"/>
                <w:szCs w:val="26"/>
              </w:rPr>
              <w:t>отзыва</w:t>
            </w:r>
          </w:p>
        </w:tc>
        <w:tc>
          <w:tcPr>
            <w:tcW w:w="1984" w:type="dxa"/>
          </w:tcPr>
          <w:p w:rsidR="005F73BC" w:rsidRPr="00093FBF" w:rsidRDefault="005F73BC" w:rsidP="00441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FBF">
              <w:rPr>
                <w:rFonts w:ascii="Times New Roman" w:hAnsi="Times New Roman" w:cs="Times New Roman"/>
                <w:sz w:val="26"/>
                <w:szCs w:val="26"/>
              </w:rPr>
              <w:t>Подпись аттестуемого и дата  ознакомления</w:t>
            </w:r>
          </w:p>
        </w:tc>
      </w:tr>
      <w:tr w:rsidR="00C015F2" w:rsidRPr="00EA2D13" w:rsidTr="00784B88">
        <w:tc>
          <w:tcPr>
            <w:tcW w:w="567" w:type="dxa"/>
          </w:tcPr>
          <w:p w:rsidR="00C015F2" w:rsidRDefault="006E1C0A" w:rsidP="006A7FB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126" w:type="dxa"/>
          </w:tcPr>
          <w:p w:rsidR="00831B06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МБДОУ «Детский сад</w:t>
            </w:r>
          </w:p>
          <w:p w:rsidR="00C015F2" w:rsidRPr="00EA2D13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№ 5 «Звездочка»»</w:t>
            </w:r>
          </w:p>
        </w:tc>
        <w:tc>
          <w:tcPr>
            <w:tcW w:w="1701" w:type="dxa"/>
          </w:tcPr>
          <w:p w:rsidR="00C015F2" w:rsidRPr="00EA2D13" w:rsidRDefault="00D05DC0" w:rsidP="00D05DC0">
            <w:pPr>
              <w:ind w:left="-10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Заведующий </w:t>
            </w:r>
            <w:r w:rsidR="00C015F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2552" w:type="dxa"/>
          </w:tcPr>
          <w:p w:rsidR="00C015F2" w:rsidRDefault="00831B06" w:rsidP="00285912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Тишкова Нина Александровна</w:t>
            </w:r>
          </w:p>
        </w:tc>
        <w:tc>
          <w:tcPr>
            <w:tcW w:w="1559" w:type="dxa"/>
          </w:tcPr>
          <w:p w:rsidR="00285912" w:rsidRPr="00EA2D13" w:rsidRDefault="00831B06" w:rsidP="00831B0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24.11.2026</w:t>
            </w:r>
          </w:p>
        </w:tc>
        <w:tc>
          <w:tcPr>
            <w:tcW w:w="1984" w:type="dxa"/>
          </w:tcPr>
          <w:p w:rsidR="00C015F2" w:rsidRPr="00EA2D13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10.11.2026</w:t>
            </w:r>
          </w:p>
        </w:tc>
        <w:tc>
          <w:tcPr>
            <w:tcW w:w="2552" w:type="dxa"/>
          </w:tcPr>
          <w:p w:rsidR="00C015F2" w:rsidRPr="00EA2D13" w:rsidRDefault="00C015F2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Константинова В.В., заведующий отделом образования</w:t>
            </w:r>
          </w:p>
        </w:tc>
        <w:tc>
          <w:tcPr>
            <w:tcW w:w="1984" w:type="dxa"/>
          </w:tcPr>
          <w:p w:rsidR="00C015F2" w:rsidRPr="00EA2D13" w:rsidRDefault="00C015F2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31B06" w:rsidRPr="00EA2D13" w:rsidTr="00784B88">
        <w:tc>
          <w:tcPr>
            <w:tcW w:w="567" w:type="dxa"/>
          </w:tcPr>
          <w:p w:rsidR="00831B06" w:rsidRDefault="00831B06" w:rsidP="006A7FB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126" w:type="dxa"/>
          </w:tcPr>
          <w:p w:rsidR="00831B06" w:rsidRDefault="00831B06" w:rsidP="00E624E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МБДОУ «Детский сад </w:t>
            </w:r>
          </w:p>
          <w:p w:rsidR="00831B06" w:rsidRDefault="00831B06" w:rsidP="00E624E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№ 7 комбинирован-</w:t>
            </w:r>
          </w:p>
          <w:p w:rsidR="00831B06" w:rsidRPr="00EA2D13" w:rsidRDefault="00831B06" w:rsidP="00E624E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ного вида»</w:t>
            </w:r>
          </w:p>
        </w:tc>
        <w:tc>
          <w:tcPr>
            <w:tcW w:w="1701" w:type="dxa"/>
          </w:tcPr>
          <w:p w:rsidR="00831B06" w:rsidRPr="00EA2D13" w:rsidRDefault="00831B06" w:rsidP="00AB4123">
            <w:pPr>
              <w:ind w:left="-10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Заведующий  </w:t>
            </w:r>
          </w:p>
        </w:tc>
        <w:tc>
          <w:tcPr>
            <w:tcW w:w="2552" w:type="dxa"/>
          </w:tcPr>
          <w:p w:rsidR="00831B06" w:rsidRDefault="00831B06" w:rsidP="00E624E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Матюшкина Яна Евгеньевна</w:t>
            </w:r>
          </w:p>
        </w:tc>
        <w:tc>
          <w:tcPr>
            <w:tcW w:w="1559" w:type="dxa"/>
          </w:tcPr>
          <w:p w:rsidR="00831B06" w:rsidRPr="00EA2D13" w:rsidRDefault="00831B06" w:rsidP="00AB412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24.11.2026</w:t>
            </w:r>
          </w:p>
        </w:tc>
        <w:tc>
          <w:tcPr>
            <w:tcW w:w="1984" w:type="dxa"/>
          </w:tcPr>
          <w:p w:rsidR="00831B06" w:rsidRPr="00EA2D13" w:rsidRDefault="00831B06" w:rsidP="00AB412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10.11.2026</w:t>
            </w:r>
          </w:p>
        </w:tc>
        <w:tc>
          <w:tcPr>
            <w:tcW w:w="2552" w:type="dxa"/>
          </w:tcPr>
          <w:p w:rsidR="00831B06" w:rsidRPr="00EA2D13" w:rsidRDefault="00831B06" w:rsidP="00E624E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Константинова В.В., заведующий отделом образования</w:t>
            </w:r>
          </w:p>
        </w:tc>
        <w:tc>
          <w:tcPr>
            <w:tcW w:w="1984" w:type="dxa"/>
          </w:tcPr>
          <w:p w:rsidR="00831B06" w:rsidRPr="00EA2D13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31B06" w:rsidRPr="00EA2D13" w:rsidTr="00784B88">
        <w:tc>
          <w:tcPr>
            <w:tcW w:w="567" w:type="dxa"/>
          </w:tcPr>
          <w:p w:rsidR="00831B06" w:rsidRDefault="00831B06" w:rsidP="006A7FB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126" w:type="dxa"/>
          </w:tcPr>
          <w:p w:rsidR="00831B06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МБДОУ «Детский сад</w:t>
            </w:r>
          </w:p>
          <w:p w:rsidR="00831B06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№ 98»</w:t>
            </w:r>
          </w:p>
        </w:tc>
        <w:tc>
          <w:tcPr>
            <w:tcW w:w="1701" w:type="dxa"/>
          </w:tcPr>
          <w:p w:rsidR="00831B06" w:rsidRDefault="00831B06" w:rsidP="00D05DC0">
            <w:pPr>
              <w:ind w:left="-10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Заведующий </w:t>
            </w:r>
          </w:p>
        </w:tc>
        <w:tc>
          <w:tcPr>
            <w:tcW w:w="2552" w:type="dxa"/>
          </w:tcPr>
          <w:p w:rsidR="00831B06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Шуникова Ирина Юрьевна</w:t>
            </w:r>
          </w:p>
        </w:tc>
        <w:tc>
          <w:tcPr>
            <w:tcW w:w="1559" w:type="dxa"/>
          </w:tcPr>
          <w:p w:rsidR="00831B06" w:rsidRPr="00EA2D13" w:rsidRDefault="00831B06" w:rsidP="00AB412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24.11.2026</w:t>
            </w:r>
          </w:p>
        </w:tc>
        <w:tc>
          <w:tcPr>
            <w:tcW w:w="1984" w:type="dxa"/>
          </w:tcPr>
          <w:p w:rsidR="00831B06" w:rsidRPr="00EA2D13" w:rsidRDefault="00831B06" w:rsidP="00AB412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10.11.2026</w:t>
            </w:r>
          </w:p>
        </w:tc>
        <w:tc>
          <w:tcPr>
            <w:tcW w:w="2552" w:type="dxa"/>
          </w:tcPr>
          <w:p w:rsidR="00831B06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Константинова В.В., заведующий отделом образования </w:t>
            </w:r>
          </w:p>
        </w:tc>
        <w:tc>
          <w:tcPr>
            <w:tcW w:w="1984" w:type="dxa"/>
          </w:tcPr>
          <w:p w:rsidR="00831B06" w:rsidRPr="00EA2D13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31B06" w:rsidRPr="00EA2D13" w:rsidTr="00784B88">
        <w:tc>
          <w:tcPr>
            <w:tcW w:w="567" w:type="dxa"/>
          </w:tcPr>
          <w:p w:rsidR="00831B06" w:rsidRDefault="00831B06" w:rsidP="006A7FB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2126" w:type="dxa"/>
          </w:tcPr>
          <w:p w:rsidR="00831B06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МБОУ </w:t>
            </w:r>
          </w:p>
          <w:p w:rsidR="00831B06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«СОШ № 1»</w:t>
            </w:r>
          </w:p>
        </w:tc>
        <w:tc>
          <w:tcPr>
            <w:tcW w:w="1701" w:type="dxa"/>
          </w:tcPr>
          <w:p w:rsidR="00831B06" w:rsidRDefault="00831B06" w:rsidP="00D05DC0">
            <w:pPr>
              <w:ind w:left="-10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Директор</w:t>
            </w:r>
          </w:p>
        </w:tc>
        <w:tc>
          <w:tcPr>
            <w:tcW w:w="2552" w:type="dxa"/>
          </w:tcPr>
          <w:p w:rsidR="00831B06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Иванова Татьяна Васильевна</w:t>
            </w:r>
          </w:p>
        </w:tc>
        <w:tc>
          <w:tcPr>
            <w:tcW w:w="1559" w:type="dxa"/>
          </w:tcPr>
          <w:p w:rsidR="00831B06" w:rsidRPr="00EA2D13" w:rsidRDefault="00831B06" w:rsidP="00AB412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24.11.2026</w:t>
            </w:r>
          </w:p>
        </w:tc>
        <w:tc>
          <w:tcPr>
            <w:tcW w:w="1984" w:type="dxa"/>
          </w:tcPr>
          <w:p w:rsidR="00831B06" w:rsidRPr="00EA2D13" w:rsidRDefault="00831B06" w:rsidP="00AB412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10.11.2026</w:t>
            </w:r>
          </w:p>
        </w:tc>
        <w:tc>
          <w:tcPr>
            <w:tcW w:w="2552" w:type="dxa"/>
          </w:tcPr>
          <w:p w:rsidR="00831B06" w:rsidRDefault="00F47954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Константинова В.В., заведующий отделом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образования</w:t>
            </w:r>
          </w:p>
        </w:tc>
        <w:tc>
          <w:tcPr>
            <w:tcW w:w="1984" w:type="dxa"/>
          </w:tcPr>
          <w:p w:rsidR="00831B06" w:rsidRPr="00EA2D13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31B06" w:rsidRPr="00EA2D13" w:rsidTr="00784B88">
        <w:tc>
          <w:tcPr>
            <w:tcW w:w="567" w:type="dxa"/>
          </w:tcPr>
          <w:p w:rsidR="00831B06" w:rsidRDefault="00831B06" w:rsidP="006A7FB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5</w:t>
            </w:r>
          </w:p>
        </w:tc>
        <w:tc>
          <w:tcPr>
            <w:tcW w:w="2126" w:type="dxa"/>
          </w:tcPr>
          <w:p w:rsidR="00831B06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МБОУ</w:t>
            </w:r>
          </w:p>
          <w:p w:rsidR="00831B06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«СОШ № 10»</w:t>
            </w:r>
          </w:p>
        </w:tc>
        <w:tc>
          <w:tcPr>
            <w:tcW w:w="1701" w:type="dxa"/>
          </w:tcPr>
          <w:p w:rsidR="00831B06" w:rsidRDefault="00831B06" w:rsidP="00D05DC0">
            <w:pPr>
              <w:ind w:left="-10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Директор</w:t>
            </w:r>
          </w:p>
        </w:tc>
        <w:tc>
          <w:tcPr>
            <w:tcW w:w="2552" w:type="dxa"/>
          </w:tcPr>
          <w:p w:rsidR="00831B06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Иванова Ольга Борисовна</w:t>
            </w:r>
          </w:p>
        </w:tc>
        <w:tc>
          <w:tcPr>
            <w:tcW w:w="1559" w:type="dxa"/>
          </w:tcPr>
          <w:p w:rsidR="00831B06" w:rsidRPr="00EA2D13" w:rsidRDefault="00831B06" w:rsidP="00AB412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24.11.2026</w:t>
            </w:r>
          </w:p>
        </w:tc>
        <w:tc>
          <w:tcPr>
            <w:tcW w:w="1984" w:type="dxa"/>
          </w:tcPr>
          <w:p w:rsidR="00831B06" w:rsidRPr="00EA2D13" w:rsidRDefault="00831B06" w:rsidP="00AB412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10.11.2026</w:t>
            </w:r>
          </w:p>
        </w:tc>
        <w:tc>
          <w:tcPr>
            <w:tcW w:w="2552" w:type="dxa"/>
          </w:tcPr>
          <w:p w:rsidR="00831B06" w:rsidRDefault="00F47954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Константинова В.В., заведующий отделом образования</w:t>
            </w:r>
          </w:p>
        </w:tc>
        <w:tc>
          <w:tcPr>
            <w:tcW w:w="1984" w:type="dxa"/>
          </w:tcPr>
          <w:p w:rsidR="00831B06" w:rsidRPr="00EA2D13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31B06" w:rsidRPr="00EA2D13" w:rsidTr="00784B88">
        <w:tc>
          <w:tcPr>
            <w:tcW w:w="567" w:type="dxa"/>
          </w:tcPr>
          <w:p w:rsidR="00831B06" w:rsidRDefault="00831B06" w:rsidP="006A7FB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126" w:type="dxa"/>
          </w:tcPr>
          <w:p w:rsidR="00831B06" w:rsidRDefault="00F47954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МБОУ «СОШ № 15» п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>ерезайка</w:t>
            </w:r>
          </w:p>
        </w:tc>
        <w:tc>
          <w:tcPr>
            <w:tcW w:w="1701" w:type="dxa"/>
          </w:tcPr>
          <w:p w:rsidR="00831B06" w:rsidRDefault="00831B06" w:rsidP="00D05DC0">
            <w:pPr>
              <w:ind w:left="-10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Директор </w:t>
            </w:r>
          </w:p>
        </w:tc>
        <w:tc>
          <w:tcPr>
            <w:tcW w:w="2552" w:type="dxa"/>
          </w:tcPr>
          <w:p w:rsidR="00831B06" w:rsidRDefault="00F47954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Михайлова Ольга Николаевна</w:t>
            </w:r>
          </w:p>
        </w:tc>
        <w:tc>
          <w:tcPr>
            <w:tcW w:w="1559" w:type="dxa"/>
          </w:tcPr>
          <w:p w:rsidR="00831B06" w:rsidRPr="00EA2D13" w:rsidRDefault="00831B06" w:rsidP="00AB412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24.11.2026</w:t>
            </w:r>
          </w:p>
        </w:tc>
        <w:tc>
          <w:tcPr>
            <w:tcW w:w="1984" w:type="dxa"/>
          </w:tcPr>
          <w:p w:rsidR="00831B06" w:rsidRPr="00EA2D13" w:rsidRDefault="00831B06" w:rsidP="00AB412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10.11.2026</w:t>
            </w:r>
          </w:p>
        </w:tc>
        <w:tc>
          <w:tcPr>
            <w:tcW w:w="2552" w:type="dxa"/>
          </w:tcPr>
          <w:p w:rsidR="00831B06" w:rsidRDefault="00F47954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Константинова В.В., заведующий отделом образования</w:t>
            </w:r>
          </w:p>
        </w:tc>
        <w:tc>
          <w:tcPr>
            <w:tcW w:w="1984" w:type="dxa"/>
          </w:tcPr>
          <w:p w:rsidR="00831B06" w:rsidRPr="00EA2D13" w:rsidRDefault="00831B06" w:rsidP="00A27A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D21142" w:rsidRPr="00EA2D13" w:rsidRDefault="00F47954" w:rsidP="001D38AC">
      <w:pPr>
        <w:spacing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</w:p>
    <w:sectPr w:rsidR="00D21142" w:rsidRPr="00EA2D13" w:rsidSect="00453563">
      <w:pgSz w:w="16838" w:h="11906" w:orient="landscape"/>
      <w:pgMar w:top="567" w:right="851" w:bottom="127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A7FB4"/>
    <w:rsid w:val="00006B72"/>
    <w:rsid w:val="00020227"/>
    <w:rsid w:val="00022BDD"/>
    <w:rsid w:val="00025450"/>
    <w:rsid w:val="00034BE2"/>
    <w:rsid w:val="00046997"/>
    <w:rsid w:val="00060902"/>
    <w:rsid w:val="00065E88"/>
    <w:rsid w:val="000869B0"/>
    <w:rsid w:val="00086A84"/>
    <w:rsid w:val="000925DC"/>
    <w:rsid w:val="00093FBF"/>
    <w:rsid w:val="000C1D33"/>
    <w:rsid w:val="00104A28"/>
    <w:rsid w:val="00147F78"/>
    <w:rsid w:val="00164039"/>
    <w:rsid w:val="0019376E"/>
    <w:rsid w:val="001A293E"/>
    <w:rsid w:val="001B764B"/>
    <w:rsid w:val="001D38AC"/>
    <w:rsid w:val="001E74DB"/>
    <w:rsid w:val="001F083D"/>
    <w:rsid w:val="00211427"/>
    <w:rsid w:val="002239C9"/>
    <w:rsid w:val="002369A8"/>
    <w:rsid w:val="00237B3C"/>
    <w:rsid w:val="00240965"/>
    <w:rsid w:val="00272F15"/>
    <w:rsid w:val="00285912"/>
    <w:rsid w:val="002947D9"/>
    <w:rsid w:val="002A15DE"/>
    <w:rsid w:val="002C7936"/>
    <w:rsid w:val="002F1657"/>
    <w:rsid w:val="003000B0"/>
    <w:rsid w:val="00324410"/>
    <w:rsid w:val="00326D2C"/>
    <w:rsid w:val="003616B9"/>
    <w:rsid w:val="003806E1"/>
    <w:rsid w:val="003A6B40"/>
    <w:rsid w:val="003B7ADB"/>
    <w:rsid w:val="003C0986"/>
    <w:rsid w:val="003C3F01"/>
    <w:rsid w:val="003C7969"/>
    <w:rsid w:val="003D2C3A"/>
    <w:rsid w:val="003F7F67"/>
    <w:rsid w:val="00422C4C"/>
    <w:rsid w:val="00433DF1"/>
    <w:rsid w:val="004412AC"/>
    <w:rsid w:val="00453563"/>
    <w:rsid w:val="00471C4E"/>
    <w:rsid w:val="0047208C"/>
    <w:rsid w:val="004734F3"/>
    <w:rsid w:val="004B263C"/>
    <w:rsid w:val="004D41FF"/>
    <w:rsid w:val="004D78B1"/>
    <w:rsid w:val="004E4BAD"/>
    <w:rsid w:val="004E538F"/>
    <w:rsid w:val="00505D8A"/>
    <w:rsid w:val="005136F0"/>
    <w:rsid w:val="005419DD"/>
    <w:rsid w:val="00553860"/>
    <w:rsid w:val="00563B65"/>
    <w:rsid w:val="005C056A"/>
    <w:rsid w:val="005F466A"/>
    <w:rsid w:val="005F52BA"/>
    <w:rsid w:val="005F73BC"/>
    <w:rsid w:val="00606273"/>
    <w:rsid w:val="00615A3A"/>
    <w:rsid w:val="00616CF8"/>
    <w:rsid w:val="00622C89"/>
    <w:rsid w:val="00637401"/>
    <w:rsid w:val="00653262"/>
    <w:rsid w:val="0065737A"/>
    <w:rsid w:val="006A7FB4"/>
    <w:rsid w:val="006D0406"/>
    <w:rsid w:val="006D3207"/>
    <w:rsid w:val="006E1C0A"/>
    <w:rsid w:val="006E5948"/>
    <w:rsid w:val="0070147F"/>
    <w:rsid w:val="00745492"/>
    <w:rsid w:val="007562AC"/>
    <w:rsid w:val="0076344E"/>
    <w:rsid w:val="007773F0"/>
    <w:rsid w:val="007822AC"/>
    <w:rsid w:val="00784B88"/>
    <w:rsid w:val="007F1983"/>
    <w:rsid w:val="008013E6"/>
    <w:rsid w:val="008036C1"/>
    <w:rsid w:val="008070CB"/>
    <w:rsid w:val="00813C5E"/>
    <w:rsid w:val="00831B06"/>
    <w:rsid w:val="00834701"/>
    <w:rsid w:val="00863DAA"/>
    <w:rsid w:val="00864EBD"/>
    <w:rsid w:val="00886B62"/>
    <w:rsid w:val="00896C22"/>
    <w:rsid w:val="008A2232"/>
    <w:rsid w:val="008A456A"/>
    <w:rsid w:val="008C6236"/>
    <w:rsid w:val="008E2EEC"/>
    <w:rsid w:val="008E5E0E"/>
    <w:rsid w:val="009171E7"/>
    <w:rsid w:val="009368B3"/>
    <w:rsid w:val="00952A8E"/>
    <w:rsid w:val="00955BF2"/>
    <w:rsid w:val="00966A0F"/>
    <w:rsid w:val="00984F91"/>
    <w:rsid w:val="009A2598"/>
    <w:rsid w:val="009D5D86"/>
    <w:rsid w:val="009F20E3"/>
    <w:rsid w:val="00A05ECC"/>
    <w:rsid w:val="00A12425"/>
    <w:rsid w:val="00A27389"/>
    <w:rsid w:val="00A47B03"/>
    <w:rsid w:val="00A90FAC"/>
    <w:rsid w:val="00A93894"/>
    <w:rsid w:val="00A9752C"/>
    <w:rsid w:val="00AA7A34"/>
    <w:rsid w:val="00AA7A78"/>
    <w:rsid w:val="00AB5622"/>
    <w:rsid w:val="00AE0643"/>
    <w:rsid w:val="00B25236"/>
    <w:rsid w:val="00B57E17"/>
    <w:rsid w:val="00B67A83"/>
    <w:rsid w:val="00B70FC8"/>
    <w:rsid w:val="00B74637"/>
    <w:rsid w:val="00B96A47"/>
    <w:rsid w:val="00BE2A94"/>
    <w:rsid w:val="00BF618D"/>
    <w:rsid w:val="00C002EE"/>
    <w:rsid w:val="00C015F2"/>
    <w:rsid w:val="00C259CE"/>
    <w:rsid w:val="00C46877"/>
    <w:rsid w:val="00C5406D"/>
    <w:rsid w:val="00C64F68"/>
    <w:rsid w:val="00CC0DB2"/>
    <w:rsid w:val="00CF3D36"/>
    <w:rsid w:val="00D05DC0"/>
    <w:rsid w:val="00D21142"/>
    <w:rsid w:val="00D6006D"/>
    <w:rsid w:val="00D66C7C"/>
    <w:rsid w:val="00D73B4A"/>
    <w:rsid w:val="00D909D3"/>
    <w:rsid w:val="00D92DA3"/>
    <w:rsid w:val="00D93AA0"/>
    <w:rsid w:val="00D93D13"/>
    <w:rsid w:val="00DF3658"/>
    <w:rsid w:val="00DF3DEA"/>
    <w:rsid w:val="00DF560D"/>
    <w:rsid w:val="00E00269"/>
    <w:rsid w:val="00E10076"/>
    <w:rsid w:val="00E14BCD"/>
    <w:rsid w:val="00E2408A"/>
    <w:rsid w:val="00E265B1"/>
    <w:rsid w:val="00E4272A"/>
    <w:rsid w:val="00E44DA5"/>
    <w:rsid w:val="00E52BFE"/>
    <w:rsid w:val="00E5557B"/>
    <w:rsid w:val="00E56CB1"/>
    <w:rsid w:val="00E645B6"/>
    <w:rsid w:val="00E72A00"/>
    <w:rsid w:val="00EA2D13"/>
    <w:rsid w:val="00EA6CCA"/>
    <w:rsid w:val="00EB0E5E"/>
    <w:rsid w:val="00EB1AC6"/>
    <w:rsid w:val="00EC4A48"/>
    <w:rsid w:val="00F43E5A"/>
    <w:rsid w:val="00F47954"/>
    <w:rsid w:val="00F50372"/>
    <w:rsid w:val="00F7358F"/>
    <w:rsid w:val="00F841D2"/>
    <w:rsid w:val="00F91109"/>
    <w:rsid w:val="00FC3C3B"/>
    <w:rsid w:val="00FC3CD2"/>
    <w:rsid w:val="00FC76EF"/>
    <w:rsid w:val="00FD4603"/>
    <w:rsid w:val="00FD5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F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AAFA5-B993-42D2-A197-E43B527F0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1</cp:lastModifiedBy>
  <cp:revision>52</cp:revision>
  <cp:lastPrinted>2024-11-05T09:46:00Z</cp:lastPrinted>
  <dcterms:created xsi:type="dcterms:W3CDTF">2017-02-03T08:52:00Z</dcterms:created>
  <dcterms:modified xsi:type="dcterms:W3CDTF">2025-12-16T12:58:00Z</dcterms:modified>
</cp:coreProperties>
</file>